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43AD7" w14:textId="77777777" w:rsidR="00E425C1" w:rsidRDefault="00E425C1" w:rsidP="0052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0040DF" w14:textId="4274A895" w:rsidR="0062128F" w:rsidRDefault="0062128F" w:rsidP="0052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</w:t>
      </w:r>
    </w:p>
    <w:p w14:paraId="4425C914" w14:textId="6A61CCF2" w:rsidR="00527FA5" w:rsidRPr="00286C71" w:rsidRDefault="00527FA5" w:rsidP="00527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7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зональной научно-практической конференции</w:t>
      </w:r>
    </w:p>
    <w:p w14:paraId="789FD08B" w14:textId="77777777" w:rsidR="00527FA5" w:rsidRPr="00286C71" w:rsidRDefault="00527FA5" w:rsidP="0052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6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 прошлое – за будущим!»,</w:t>
      </w:r>
    </w:p>
    <w:p w14:paraId="261051E5" w14:textId="77777777" w:rsidR="00527FA5" w:rsidRPr="00286C71" w:rsidRDefault="00527FA5" w:rsidP="00527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посвященной 79-летию освобождения городов Новороссийск, Анапа, Геленджик, районов Крымский, Темрюкский, Северский, Абинский Черноморской западной зоны Краснодарского края от фашистских захватчиков в Великой Отечественной войне</w:t>
      </w:r>
    </w:p>
    <w:p w14:paraId="5B227929" w14:textId="77777777" w:rsidR="00527FA5" w:rsidRPr="00527FA5" w:rsidRDefault="00527FA5" w:rsidP="0052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8926" w:type="dxa"/>
        <w:tblLayout w:type="fixed"/>
        <w:tblLook w:val="04A0" w:firstRow="1" w:lastRow="0" w:firstColumn="1" w:lastColumn="0" w:noHBand="0" w:noVBand="1"/>
      </w:tblPr>
      <w:tblGrid>
        <w:gridCol w:w="456"/>
        <w:gridCol w:w="3225"/>
        <w:gridCol w:w="2977"/>
        <w:gridCol w:w="2268"/>
      </w:tblGrid>
      <w:tr w:rsidR="00527FA5" w:rsidRPr="00527FA5" w14:paraId="7CE4E6F4" w14:textId="77777777" w:rsidTr="007611F3">
        <w:trPr>
          <w:trHeight w:val="339"/>
        </w:trPr>
        <w:tc>
          <w:tcPr>
            <w:tcW w:w="456" w:type="dxa"/>
          </w:tcPr>
          <w:p w14:paraId="548EF1DC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25" w:type="dxa"/>
          </w:tcPr>
          <w:p w14:paraId="0AE16835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  участника</w:t>
            </w:r>
          </w:p>
        </w:tc>
        <w:tc>
          <w:tcPr>
            <w:tcW w:w="2977" w:type="dxa"/>
          </w:tcPr>
          <w:p w14:paraId="04676038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68" w:type="dxa"/>
          </w:tcPr>
          <w:p w14:paraId="0CE30935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527FA5" w:rsidRPr="00527FA5" w14:paraId="7F76D1D1" w14:textId="77777777" w:rsidTr="007611F3">
        <w:tc>
          <w:tcPr>
            <w:tcW w:w="8926" w:type="dxa"/>
            <w:gridSpan w:val="4"/>
          </w:tcPr>
          <w:p w14:paraId="747D2163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«Учителя-участники ВОВ»</w:t>
            </w:r>
          </w:p>
        </w:tc>
      </w:tr>
      <w:tr w:rsidR="00527FA5" w:rsidRPr="00527FA5" w14:paraId="06677B26" w14:textId="77777777" w:rsidTr="007611F3">
        <w:tc>
          <w:tcPr>
            <w:tcW w:w="456" w:type="dxa"/>
          </w:tcPr>
          <w:p w14:paraId="0C5C2CB3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</w:tcPr>
          <w:p w14:paraId="472B868D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Виктория Сергеевна</w:t>
            </w:r>
          </w:p>
        </w:tc>
        <w:tc>
          <w:tcPr>
            <w:tcW w:w="2977" w:type="dxa"/>
          </w:tcPr>
          <w:p w14:paraId="6BD5998D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№24, 10-а </w:t>
            </w:r>
            <w:proofErr w:type="spellStart"/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14:paraId="7C709740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27FA5" w:rsidRPr="00527FA5" w14:paraId="56FD42E9" w14:textId="77777777" w:rsidTr="007611F3">
        <w:tc>
          <w:tcPr>
            <w:tcW w:w="456" w:type="dxa"/>
          </w:tcPr>
          <w:p w14:paraId="4AEC0EE3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5" w:type="dxa"/>
          </w:tcPr>
          <w:p w14:paraId="5D03E923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Пастухова Ксения </w:t>
            </w:r>
          </w:p>
        </w:tc>
        <w:tc>
          <w:tcPr>
            <w:tcW w:w="2977" w:type="dxa"/>
          </w:tcPr>
          <w:p w14:paraId="7A13D946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№27, 9-в </w:t>
            </w:r>
            <w:proofErr w:type="spellStart"/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14:paraId="66835268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27FA5" w:rsidRPr="00527FA5" w14:paraId="2B06EBED" w14:textId="77777777" w:rsidTr="00796A73">
        <w:trPr>
          <w:trHeight w:val="648"/>
        </w:trPr>
        <w:tc>
          <w:tcPr>
            <w:tcW w:w="456" w:type="dxa"/>
            <w:tcBorders>
              <w:bottom w:val="single" w:sz="4" w:space="0" w:color="auto"/>
            </w:tcBorders>
          </w:tcPr>
          <w:p w14:paraId="4CFCCA66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22CE25A3" w14:textId="77777777" w:rsid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Терещенко Дарья Александровна </w:t>
            </w:r>
          </w:p>
          <w:p w14:paraId="18ED7829" w14:textId="080BC8D8" w:rsidR="00796A73" w:rsidRPr="00527FA5" w:rsidRDefault="00796A73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9276CD9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№38,  8-а </w:t>
            </w:r>
            <w:proofErr w:type="spellStart"/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887A443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Абинское,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6737D2" w14:textId="48E94B9B" w:rsidR="00527FA5" w:rsidRDefault="00286C71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27FA5"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частник</w:t>
            </w:r>
          </w:p>
          <w:p w14:paraId="33E8BFEF" w14:textId="77777777" w:rsidR="00286C71" w:rsidRDefault="00286C71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B57999" w14:textId="0CABBFC6" w:rsidR="00286C71" w:rsidRPr="00527FA5" w:rsidRDefault="00286C71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A73" w:rsidRPr="00527FA5" w14:paraId="0AE1ACC0" w14:textId="77777777" w:rsidTr="00796A73">
        <w:trPr>
          <w:trHeight w:val="732"/>
        </w:trPr>
        <w:tc>
          <w:tcPr>
            <w:tcW w:w="456" w:type="dxa"/>
            <w:tcBorders>
              <w:top w:val="single" w:sz="4" w:space="0" w:color="auto"/>
            </w:tcBorders>
          </w:tcPr>
          <w:p w14:paraId="2093B179" w14:textId="308A874C" w:rsidR="00796A73" w:rsidRPr="00527FA5" w:rsidRDefault="00796A73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14:paraId="4D60A56A" w14:textId="77777777" w:rsidR="00796A73" w:rsidRPr="00796A73" w:rsidRDefault="00796A73" w:rsidP="00796A73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6A73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Кравченко </w:t>
            </w:r>
          </w:p>
          <w:p w14:paraId="5D0C273A" w14:textId="77777777" w:rsidR="00796A73" w:rsidRPr="00527FA5" w:rsidRDefault="00796A73" w:rsidP="00796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29CF2C1" w14:textId="77777777" w:rsidR="00796A73" w:rsidRPr="00796A73" w:rsidRDefault="00796A73" w:rsidP="00796A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6A73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№23 </w:t>
            </w:r>
            <w:proofErr w:type="spellStart"/>
            <w:r w:rsidRPr="00796A73">
              <w:rPr>
                <w:rFonts w:ascii="Times New Roman" w:hAnsi="Times New Roman" w:cs="Times New Roman"/>
                <w:sz w:val="24"/>
                <w:szCs w:val="24"/>
              </w:rPr>
              <w:t>п.Гайдук</w:t>
            </w:r>
            <w:proofErr w:type="spellEnd"/>
          </w:p>
          <w:p w14:paraId="3A19C66E" w14:textId="77777777" w:rsidR="00796A73" w:rsidRPr="00796A73" w:rsidRDefault="00796A73" w:rsidP="00796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73">
              <w:rPr>
                <w:rFonts w:ascii="Times New Roman" w:hAnsi="Times New Roman" w:cs="Times New Roman"/>
                <w:sz w:val="24"/>
                <w:szCs w:val="24"/>
              </w:rPr>
              <w:t>10 А класс</w:t>
            </w:r>
          </w:p>
          <w:p w14:paraId="3649C5B8" w14:textId="77777777" w:rsidR="00796A73" w:rsidRPr="00527FA5" w:rsidRDefault="00796A73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7330207" w14:textId="088FCE85" w:rsidR="00796A73" w:rsidRPr="00527FA5" w:rsidRDefault="00796A73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527FA5" w:rsidRPr="00527FA5" w14:paraId="66CC5427" w14:textId="77777777" w:rsidTr="007611F3">
        <w:tc>
          <w:tcPr>
            <w:tcW w:w="8926" w:type="dxa"/>
            <w:gridSpan w:val="4"/>
          </w:tcPr>
          <w:p w14:paraId="4395BAFD" w14:textId="0FF280F0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Номинация «Восстановление населенных пунктов </w:t>
            </w:r>
          </w:p>
          <w:p w14:paraId="62335838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Черноморского побережья после ВОВ»</w:t>
            </w:r>
          </w:p>
        </w:tc>
      </w:tr>
      <w:tr w:rsidR="00527FA5" w:rsidRPr="00527FA5" w14:paraId="34675181" w14:textId="77777777" w:rsidTr="007611F3">
        <w:tc>
          <w:tcPr>
            <w:tcW w:w="456" w:type="dxa"/>
          </w:tcPr>
          <w:p w14:paraId="47C54704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</w:tcPr>
          <w:p w14:paraId="76423F0A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Василенко Полина Андреевна </w:t>
            </w:r>
          </w:p>
        </w:tc>
        <w:tc>
          <w:tcPr>
            <w:tcW w:w="2977" w:type="dxa"/>
          </w:tcPr>
          <w:p w14:paraId="6679539F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№16, 9-б </w:t>
            </w:r>
            <w:proofErr w:type="spellStart"/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789F7AB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Крымский район</w:t>
            </w:r>
          </w:p>
          <w:p w14:paraId="62EF2D17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Молдаванское</w:t>
            </w:r>
          </w:p>
        </w:tc>
        <w:tc>
          <w:tcPr>
            <w:tcW w:w="2268" w:type="dxa"/>
          </w:tcPr>
          <w:p w14:paraId="0CA1C09F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27FA5" w:rsidRPr="00527FA5" w14:paraId="3D065671" w14:textId="77777777" w:rsidTr="007611F3">
        <w:tc>
          <w:tcPr>
            <w:tcW w:w="456" w:type="dxa"/>
          </w:tcPr>
          <w:p w14:paraId="7AAE8F1C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5" w:type="dxa"/>
          </w:tcPr>
          <w:p w14:paraId="15B52FCB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Терехова Мария </w:t>
            </w:r>
          </w:p>
        </w:tc>
        <w:tc>
          <w:tcPr>
            <w:tcW w:w="2977" w:type="dxa"/>
          </w:tcPr>
          <w:p w14:paraId="62F733B8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Гимназия №6, 8-а </w:t>
            </w:r>
            <w:proofErr w:type="spellStart"/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14:paraId="408803CB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27FA5" w:rsidRPr="00527FA5" w14:paraId="5B70658B" w14:textId="77777777" w:rsidTr="007611F3">
        <w:tc>
          <w:tcPr>
            <w:tcW w:w="456" w:type="dxa"/>
          </w:tcPr>
          <w:p w14:paraId="372F02C5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5" w:type="dxa"/>
          </w:tcPr>
          <w:p w14:paraId="218A119D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Лысогорский Владислав   </w:t>
            </w:r>
          </w:p>
        </w:tc>
        <w:tc>
          <w:tcPr>
            <w:tcW w:w="2977" w:type="dxa"/>
          </w:tcPr>
          <w:p w14:paraId="48D289E7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гимназия № 4, 6-в </w:t>
            </w:r>
            <w:proofErr w:type="spellStart"/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14:paraId="500142E7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27FA5" w:rsidRPr="00527FA5" w14:paraId="49EBF4AB" w14:textId="77777777" w:rsidTr="00796A73">
        <w:trPr>
          <w:trHeight w:val="618"/>
        </w:trPr>
        <w:tc>
          <w:tcPr>
            <w:tcW w:w="456" w:type="dxa"/>
          </w:tcPr>
          <w:p w14:paraId="01F4663C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5" w:type="dxa"/>
          </w:tcPr>
          <w:p w14:paraId="398DF357" w14:textId="03A2E241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</w:t>
            </w:r>
            <w:r w:rsidR="00E17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14:paraId="57E99F10" w14:textId="77777777" w:rsid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Евгеньевич </w:t>
            </w:r>
          </w:p>
          <w:p w14:paraId="15BD31F1" w14:textId="38880C05" w:rsidR="00FB1B31" w:rsidRPr="00527FA5" w:rsidRDefault="00FB1B31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6319C28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</w:t>
            </w:r>
          </w:p>
          <w:p w14:paraId="08406774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№2, 9-а </w:t>
            </w:r>
            <w:proofErr w:type="spellStart"/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14:paraId="29CD741B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27FA5" w:rsidRPr="00527FA5" w14:paraId="771DDCD2" w14:textId="77777777" w:rsidTr="007611F3">
        <w:tc>
          <w:tcPr>
            <w:tcW w:w="8926" w:type="dxa"/>
            <w:gridSpan w:val="4"/>
          </w:tcPr>
          <w:p w14:paraId="7C161B2F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«Память храним!»</w:t>
            </w:r>
          </w:p>
        </w:tc>
      </w:tr>
      <w:tr w:rsidR="00527FA5" w:rsidRPr="00527FA5" w14:paraId="1B0F3721" w14:textId="77777777" w:rsidTr="007611F3">
        <w:trPr>
          <w:trHeight w:val="438"/>
        </w:trPr>
        <w:tc>
          <w:tcPr>
            <w:tcW w:w="456" w:type="dxa"/>
          </w:tcPr>
          <w:p w14:paraId="4FAD6324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</w:tcPr>
          <w:p w14:paraId="49C149D9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Аврам</w:t>
            </w:r>
            <w:proofErr w:type="spellEnd"/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Дмитриевна</w:t>
            </w:r>
          </w:p>
        </w:tc>
        <w:tc>
          <w:tcPr>
            <w:tcW w:w="2977" w:type="dxa"/>
          </w:tcPr>
          <w:p w14:paraId="173AE7A5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№40 3-д </w:t>
            </w:r>
            <w:proofErr w:type="spellStart"/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14:paraId="49D5684D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27FA5" w:rsidRPr="00527FA5" w14:paraId="3EF2F4DB" w14:textId="77777777" w:rsidTr="007611F3">
        <w:tc>
          <w:tcPr>
            <w:tcW w:w="456" w:type="dxa"/>
          </w:tcPr>
          <w:p w14:paraId="31C2A8B5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5" w:type="dxa"/>
          </w:tcPr>
          <w:p w14:paraId="13CEF8AE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Шкиреева</w:t>
            </w:r>
            <w:proofErr w:type="spellEnd"/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 </w:t>
            </w:r>
          </w:p>
        </w:tc>
        <w:tc>
          <w:tcPr>
            <w:tcW w:w="2977" w:type="dxa"/>
          </w:tcPr>
          <w:p w14:paraId="0626E549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№56, 8-а </w:t>
            </w:r>
            <w:proofErr w:type="spellStart"/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D36CC3B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Крымский район, </w:t>
            </w:r>
          </w:p>
          <w:p w14:paraId="5A45BB70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ст.Варениковская</w:t>
            </w:r>
            <w:proofErr w:type="spellEnd"/>
          </w:p>
        </w:tc>
        <w:tc>
          <w:tcPr>
            <w:tcW w:w="2268" w:type="dxa"/>
          </w:tcPr>
          <w:p w14:paraId="4034A6E2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27FA5" w:rsidRPr="00527FA5" w14:paraId="5C6FDA73" w14:textId="77777777" w:rsidTr="007611F3">
        <w:trPr>
          <w:trHeight w:val="204"/>
        </w:trPr>
        <w:tc>
          <w:tcPr>
            <w:tcW w:w="456" w:type="dxa"/>
          </w:tcPr>
          <w:p w14:paraId="09A85DB6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5" w:type="dxa"/>
          </w:tcPr>
          <w:p w14:paraId="1B1FD507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Белоусова Виктория Евгеньевна   </w:t>
            </w:r>
          </w:p>
        </w:tc>
        <w:tc>
          <w:tcPr>
            <w:tcW w:w="2977" w:type="dxa"/>
          </w:tcPr>
          <w:p w14:paraId="2F3C3314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ООШ №25, 9 </w:t>
            </w:r>
            <w:proofErr w:type="spellStart"/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</w:tcPr>
          <w:p w14:paraId="33804F52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27FA5" w:rsidRPr="00527FA5" w14:paraId="63E915D8" w14:textId="77777777" w:rsidTr="007611F3">
        <w:trPr>
          <w:trHeight w:val="204"/>
        </w:trPr>
        <w:tc>
          <w:tcPr>
            <w:tcW w:w="456" w:type="dxa"/>
          </w:tcPr>
          <w:p w14:paraId="4A1C4990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5" w:type="dxa"/>
          </w:tcPr>
          <w:p w14:paraId="3A3F06B5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Маслова Ангелина Александровна </w:t>
            </w:r>
          </w:p>
        </w:tc>
        <w:tc>
          <w:tcPr>
            <w:tcW w:w="2977" w:type="dxa"/>
          </w:tcPr>
          <w:p w14:paraId="1EF12F17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№58,  9-а </w:t>
            </w:r>
            <w:proofErr w:type="spellStart"/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5A836F6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Крымский район ст. Варениковская</w:t>
            </w:r>
          </w:p>
        </w:tc>
        <w:tc>
          <w:tcPr>
            <w:tcW w:w="2268" w:type="dxa"/>
          </w:tcPr>
          <w:p w14:paraId="41513849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27FA5" w:rsidRPr="00527FA5" w14:paraId="64F35F5E" w14:textId="77777777" w:rsidTr="007611F3">
        <w:trPr>
          <w:trHeight w:val="397"/>
        </w:trPr>
        <w:tc>
          <w:tcPr>
            <w:tcW w:w="8926" w:type="dxa"/>
            <w:gridSpan w:val="4"/>
          </w:tcPr>
          <w:p w14:paraId="7FF7EAB0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«Дети 1941-1945гг. для детей 2020-х гг.: уроки жизни»</w:t>
            </w:r>
          </w:p>
        </w:tc>
      </w:tr>
      <w:tr w:rsidR="00527FA5" w:rsidRPr="00527FA5" w14:paraId="7DB24387" w14:textId="77777777" w:rsidTr="007611F3">
        <w:trPr>
          <w:trHeight w:val="397"/>
        </w:trPr>
        <w:tc>
          <w:tcPr>
            <w:tcW w:w="456" w:type="dxa"/>
          </w:tcPr>
          <w:p w14:paraId="679E75AF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</w:tcPr>
          <w:p w14:paraId="4515A0ED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Елсуков Степан Андреевич </w:t>
            </w:r>
          </w:p>
        </w:tc>
        <w:tc>
          <w:tcPr>
            <w:tcW w:w="2977" w:type="dxa"/>
          </w:tcPr>
          <w:p w14:paraId="69CB8294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№26, 10 </w:t>
            </w:r>
            <w:proofErr w:type="spellStart"/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</w:tcPr>
          <w:p w14:paraId="3F5D69D7" w14:textId="4B4CB9EF" w:rsidR="00527FA5" w:rsidRPr="00527FA5" w:rsidRDefault="00E1747A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27FA5"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7FA5" w:rsidRPr="00527FA5" w14:paraId="6FE313BB" w14:textId="77777777" w:rsidTr="007611F3">
        <w:trPr>
          <w:trHeight w:val="252"/>
        </w:trPr>
        <w:tc>
          <w:tcPr>
            <w:tcW w:w="456" w:type="dxa"/>
          </w:tcPr>
          <w:p w14:paraId="3AD59DDC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5" w:type="dxa"/>
          </w:tcPr>
          <w:p w14:paraId="3015D8AA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Костромина Анастасия Витальевна</w:t>
            </w:r>
          </w:p>
        </w:tc>
        <w:tc>
          <w:tcPr>
            <w:tcW w:w="2977" w:type="dxa"/>
          </w:tcPr>
          <w:p w14:paraId="5125C022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№18, 10-а </w:t>
            </w:r>
            <w:proofErr w:type="spellStart"/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14:paraId="3048B20B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27FA5" w:rsidRPr="00527FA5" w14:paraId="2431B827" w14:textId="77777777" w:rsidTr="007611F3">
        <w:trPr>
          <w:trHeight w:val="228"/>
        </w:trPr>
        <w:tc>
          <w:tcPr>
            <w:tcW w:w="456" w:type="dxa"/>
          </w:tcPr>
          <w:p w14:paraId="7578CE90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5" w:type="dxa"/>
          </w:tcPr>
          <w:p w14:paraId="36995E3A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Смурыгин Руслан</w:t>
            </w:r>
          </w:p>
          <w:p w14:paraId="34C0B0E9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Михайлович </w:t>
            </w:r>
          </w:p>
        </w:tc>
        <w:tc>
          <w:tcPr>
            <w:tcW w:w="2977" w:type="dxa"/>
          </w:tcPr>
          <w:p w14:paraId="5F4FAC51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№12, 8 </w:t>
            </w:r>
            <w:proofErr w:type="spellStart"/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</w:tcPr>
          <w:p w14:paraId="0E9278D2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27FA5" w:rsidRPr="00527FA5" w14:paraId="03020E73" w14:textId="77777777" w:rsidTr="00796A73">
        <w:trPr>
          <w:trHeight w:val="588"/>
        </w:trPr>
        <w:tc>
          <w:tcPr>
            <w:tcW w:w="456" w:type="dxa"/>
            <w:tcBorders>
              <w:bottom w:val="single" w:sz="4" w:space="0" w:color="auto"/>
            </w:tcBorders>
          </w:tcPr>
          <w:p w14:paraId="22727BEC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1D08D8B7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Костюкова Анастасия</w:t>
            </w:r>
          </w:p>
          <w:p w14:paraId="42A8F0EC" w14:textId="77777777" w:rsid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Сергеевна   </w:t>
            </w:r>
          </w:p>
          <w:p w14:paraId="776E9EFF" w14:textId="662F634D" w:rsidR="00796A73" w:rsidRPr="00527FA5" w:rsidRDefault="00796A73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9D69784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гимназия №8, 9-в </w:t>
            </w:r>
            <w:proofErr w:type="spellStart"/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87F9EF5" w14:textId="77777777" w:rsidR="00527FA5" w:rsidRPr="00527FA5" w:rsidRDefault="00527FA5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96A73" w:rsidRPr="00527FA5" w14:paraId="549DCCA6" w14:textId="77777777" w:rsidTr="00796A73">
        <w:trPr>
          <w:trHeight w:val="504"/>
        </w:trPr>
        <w:tc>
          <w:tcPr>
            <w:tcW w:w="456" w:type="dxa"/>
            <w:tcBorders>
              <w:top w:val="single" w:sz="4" w:space="0" w:color="auto"/>
            </w:tcBorders>
          </w:tcPr>
          <w:p w14:paraId="2F5CF367" w14:textId="36346BFC" w:rsidR="00796A73" w:rsidRPr="00527FA5" w:rsidRDefault="00796A73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14:paraId="129286AF" w14:textId="77777777" w:rsidR="00796A73" w:rsidRPr="00796A73" w:rsidRDefault="00796A73" w:rsidP="00796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73">
              <w:rPr>
                <w:rFonts w:ascii="Times New Roman" w:hAnsi="Times New Roman" w:cs="Times New Roman"/>
                <w:sz w:val="24"/>
                <w:szCs w:val="24"/>
              </w:rPr>
              <w:t>Третьякова Алиса Юрьевна</w:t>
            </w:r>
          </w:p>
          <w:p w14:paraId="1BF28459" w14:textId="77777777" w:rsidR="00796A73" w:rsidRPr="00527FA5" w:rsidRDefault="00796A73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B38BDBC" w14:textId="77777777" w:rsidR="00796A73" w:rsidRPr="00796A73" w:rsidRDefault="00796A73" w:rsidP="00796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A73">
              <w:rPr>
                <w:rFonts w:ascii="Times New Roman" w:hAnsi="Times New Roman" w:cs="Times New Roman"/>
                <w:sz w:val="24"/>
                <w:szCs w:val="24"/>
              </w:rPr>
              <w:t>МАОУ СОШ № 28</w:t>
            </w:r>
          </w:p>
          <w:p w14:paraId="41CBFA36" w14:textId="5AD3BE7F" w:rsidR="00796A73" w:rsidRPr="00527FA5" w:rsidRDefault="00796A73" w:rsidP="00796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73">
              <w:rPr>
                <w:rFonts w:ascii="Times New Roman" w:hAnsi="Times New Roman" w:cs="Times New Roman"/>
                <w:sz w:val="24"/>
                <w:szCs w:val="24"/>
              </w:rPr>
              <w:t>11 А класс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94AC614" w14:textId="3B0983B9" w:rsidR="00796A73" w:rsidRPr="00527FA5" w:rsidRDefault="00796A73" w:rsidP="005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</w:tbl>
    <w:p w14:paraId="00F10568" w14:textId="77777777" w:rsidR="00527FA5" w:rsidRPr="00527FA5" w:rsidRDefault="00527FA5" w:rsidP="0052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0985A3" w14:textId="4358C310" w:rsidR="007B52D2" w:rsidRDefault="007B52D2" w:rsidP="00527FA5">
      <w:pPr>
        <w:spacing w:after="0"/>
        <w:rPr>
          <w:sz w:val="28"/>
          <w:szCs w:val="28"/>
        </w:rPr>
      </w:pPr>
    </w:p>
    <w:p w14:paraId="3F40189A" w14:textId="0D154CE6" w:rsidR="007B52D2" w:rsidRPr="007B52D2" w:rsidRDefault="007B52D2" w:rsidP="00527F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2D2">
        <w:rPr>
          <w:rFonts w:ascii="Times New Roman" w:hAnsi="Times New Roman" w:cs="Times New Roman"/>
          <w:sz w:val="24"/>
          <w:szCs w:val="24"/>
        </w:rPr>
        <w:t>Исп. Протасова А.В.</w:t>
      </w:r>
    </w:p>
    <w:p w14:paraId="0533D0ED" w14:textId="2ADB07B1" w:rsidR="007B52D2" w:rsidRPr="007B52D2" w:rsidRDefault="007B52D2" w:rsidP="00527F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2D2">
        <w:rPr>
          <w:rFonts w:ascii="Times New Roman" w:hAnsi="Times New Roman" w:cs="Times New Roman"/>
          <w:sz w:val="24"/>
          <w:szCs w:val="24"/>
        </w:rPr>
        <w:t>Тел. +7(918)2624898</w:t>
      </w:r>
    </w:p>
    <w:sectPr w:rsidR="007B52D2" w:rsidRPr="007B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01"/>
    <w:rsid w:val="000D1923"/>
    <w:rsid w:val="000D30E6"/>
    <w:rsid w:val="00286C71"/>
    <w:rsid w:val="00527FA5"/>
    <w:rsid w:val="00572877"/>
    <w:rsid w:val="005823A9"/>
    <w:rsid w:val="005F306B"/>
    <w:rsid w:val="005F4710"/>
    <w:rsid w:val="0062128F"/>
    <w:rsid w:val="00796A73"/>
    <w:rsid w:val="007B52D2"/>
    <w:rsid w:val="008C54F5"/>
    <w:rsid w:val="009376C1"/>
    <w:rsid w:val="00A17F7D"/>
    <w:rsid w:val="00A20488"/>
    <w:rsid w:val="00AD2D01"/>
    <w:rsid w:val="00AF687F"/>
    <w:rsid w:val="00B515E0"/>
    <w:rsid w:val="00B73F90"/>
    <w:rsid w:val="00E1747A"/>
    <w:rsid w:val="00E425C1"/>
    <w:rsid w:val="00EB5047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2E66"/>
  <w15:chartTrackingRefBased/>
  <w15:docId w15:val="{7BD7FC78-83D2-40A4-943D-4C17EAB0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B504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527F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52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 Творчества</dc:creator>
  <cp:keywords/>
  <dc:description/>
  <cp:lastModifiedBy>Дворец Творчества</cp:lastModifiedBy>
  <cp:revision>9</cp:revision>
  <cp:lastPrinted>2022-04-26T08:47:00Z</cp:lastPrinted>
  <dcterms:created xsi:type="dcterms:W3CDTF">2022-04-25T12:20:00Z</dcterms:created>
  <dcterms:modified xsi:type="dcterms:W3CDTF">2022-05-11T08:48:00Z</dcterms:modified>
</cp:coreProperties>
</file>